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CB" w:rsidRPr="00EF40A2" w:rsidRDefault="00545FE7" w:rsidP="00C927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referencyjny nadany sprawie: DT.233.74.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2017.AZ</w:t>
      </w:r>
    </w:p>
    <w:p w:rsidR="00C927CB" w:rsidRPr="00921D36" w:rsidRDefault="00C927CB" w:rsidP="00C927CB">
      <w:pPr>
        <w:jc w:val="right"/>
        <w:rPr>
          <w:rFonts w:ascii="Arial" w:hAnsi="Arial" w:cs="Arial"/>
          <w:b/>
          <w:sz w:val="20"/>
          <w:szCs w:val="20"/>
        </w:rPr>
      </w:pPr>
    </w:p>
    <w:p w:rsidR="00C927CB" w:rsidRPr="00EF40A2" w:rsidRDefault="00C927CB" w:rsidP="00C927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67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11"/>
      </w:tblGrid>
      <w:tr w:rsidR="00C927CB" w:rsidRPr="00C065E7" w:rsidTr="00923C34">
        <w:tc>
          <w:tcPr>
            <w:tcW w:w="9611" w:type="dxa"/>
            <w:shd w:val="clear" w:color="auto" w:fill="D9D9D9" w:themeFill="background1" w:themeFillShade="D9"/>
          </w:tcPr>
          <w:p w:rsidR="00C927CB" w:rsidRPr="00C5035F" w:rsidRDefault="00C927CB" w:rsidP="00923C34">
            <w:pPr>
              <w:spacing w:before="120" w:line="288" w:lineRule="auto"/>
              <w:ind w:right="-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>OŚWIADCZENIE WYKONAWCY</w:t>
            </w:r>
          </w:p>
          <w:p w:rsidR="00C927CB" w:rsidRPr="00C5035F" w:rsidRDefault="00C927CB" w:rsidP="00923C34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>składane na podstawie art. 25a ust. 1 z dnia 29 stycznia 2004 r. –</w:t>
            </w:r>
          </w:p>
          <w:p w:rsidR="00C927CB" w:rsidRPr="00C5035F" w:rsidRDefault="00C927CB" w:rsidP="00923C34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 xml:space="preserve"> Prawo zamówień publicznych (dalej jako: ustawa </w:t>
            </w:r>
            <w:proofErr w:type="spellStart"/>
            <w:r w:rsidRPr="00C5035F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  <w:r w:rsidRPr="00C5035F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  <w:p w:rsidR="00C927CB" w:rsidRPr="00C5035F" w:rsidRDefault="00C927CB" w:rsidP="00923C34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Pr="00C5035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DOTYCZĄCE PRZESŁANEK WYKLUCZENIA Z POSTĘPOWANIA </w:t>
            </w:r>
          </w:p>
          <w:p w:rsidR="00C927CB" w:rsidRPr="00C065E7" w:rsidRDefault="00C927CB" w:rsidP="00923C34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C927CB" w:rsidRPr="00C5035F" w:rsidRDefault="00C927CB" w:rsidP="00C927CB">
      <w:pPr>
        <w:spacing w:before="240" w:after="120"/>
        <w:rPr>
          <w:rFonts w:ascii="Arial" w:hAnsi="Arial" w:cs="Arial"/>
          <w:b/>
          <w:sz w:val="21"/>
          <w:szCs w:val="21"/>
        </w:rPr>
      </w:pPr>
      <w:r w:rsidRPr="00C5035F">
        <w:rPr>
          <w:rFonts w:ascii="Arial" w:hAnsi="Arial" w:cs="Arial"/>
          <w:b/>
          <w:sz w:val="21"/>
          <w:szCs w:val="21"/>
        </w:rPr>
        <w:t>Wykonawca:</w:t>
      </w:r>
    </w:p>
    <w:p w:rsidR="00C927CB" w:rsidRPr="00C5035F" w:rsidRDefault="00C927CB" w:rsidP="00C927CB">
      <w:pPr>
        <w:tabs>
          <w:tab w:val="left" w:pos="5670"/>
        </w:tabs>
        <w:spacing w:before="120"/>
        <w:ind w:right="-1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………………………………………………………….……………………………………………………</w:t>
      </w:r>
    </w:p>
    <w:p w:rsidR="00C927CB" w:rsidRPr="00C5035F" w:rsidRDefault="00C927CB" w:rsidP="00C927CB">
      <w:pPr>
        <w:tabs>
          <w:tab w:val="left" w:pos="5670"/>
        </w:tabs>
        <w:spacing w:before="120"/>
        <w:ind w:right="-1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</w:t>
      </w:r>
    </w:p>
    <w:p w:rsidR="00C927CB" w:rsidRPr="00C5035F" w:rsidRDefault="00C927CB" w:rsidP="00C927CB">
      <w:pPr>
        <w:ind w:right="-1"/>
        <w:rPr>
          <w:rFonts w:ascii="Arial" w:hAnsi="Arial" w:cs="Arial"/>
          <w:i/>
          <w:sz w:val="21"/>
          <w:szCs w:val="21"/>
        </w:rPr>
      </w:pPr>
      <w:r w:rsidRPr="00C5035F">
        <w:rPr>
          <w:rFonts w:ascii="Arial" w:hAnsi="Arial" w:cs="Arial"/>
          <w:i/>
          <w:sz w:val="21"/>
          <w:szCs w:val="21"/>
        </w:rPr>
        <w:t>(pełna nazwa/firma, adres, w zależności od podmiotu: NIP/PESEL, KRS/</w:t>
      </w:r>
      <w:proofErr w:type="spellStart"/>
      <w:r w:rsidRPr="00C5035F">
        <w:rPr>
          <w:rFonts w:ascii="Arial" w:hAnsi="Arial" w:cs="Arial"/>
          <w:i/>
          <w:sz w:val="21"/>
          <w:szCs w:val="21"/>
        </w:rPr>
        <w:t>CEiDG</w:t>
      </w:r>
      <w:proofErr w:type="spellEnd"/>
      <w:r w:rsidRPr="00C5035F">
        <w:rPr>
          <w:rFonts w:ascii="Arial" w:hAnsi="Arial" w:cs="Arial"/>
          <w:i/>
          <w:sz w:val="21"/>
          <w:szCs w:val="21"/>
        </w:rPr>
        <w:t>)</w:t>
      </w:r>
    </w:p>
    <w:p w:rsidR="00C927CB" w:rsidRPr="00C5035F" w:rsidRDefault="00C927CB" w:rsidP="00C927CB">
      <w:pPr>
        <w:ind w:right="-1"/>
        <w:rPr>
          <w:rFonts w:ascii="Arial" w:hAnsi="Arial" w:cs="Arial"/>
          <w:sz w:val="21"/>
          <w:szCs w:val="21"/>
          <w:u w:val="single"/>
        </w:rPr>
      </w:pPr>
    </w:p>
    <w:p w:rsidR="00C927CB" w:rsidRPr="00C5035F" w:rsidRDefault="00C927CB" w:rsidP="00C927CB">
      <w:pPr>
        <w:spacing w:after="120"/>
        <w:ind w:right="4961"/>
        <w:rPr>
          <w:rFonts w:ascii="Arial" w:hAnsi="Arial" w:cs="Arial"/>
          <w:sz w:val="21"/>
          <w:szCs w:val="21"/>
          <w:u w:val="single"/>
        </w:rPr>
      </w:pPr>
      <w:r w:rsidRPr="00C5035F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927CB" w:rsidRPr="00C5035F" w:rsidRDefault="00C927CB" w:rsidP="00C927CB">
      <w:pPr>
        <w:spacing w:before="120"/>
        <w:ind w:right="5103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C927CB" w:rsidRPr="00C5035F" w:rsidRDefault="00C927CB" w:rsidP="00C927CB">
      <w:pPr>
        <w:spacing w:before="120"/>
        <w:ind w:right="5103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C927CB" w:rsidRPr="00C5035F" w:rsidRDefault="00C927CB" w:rsidP="00C927CB">
      <w:pPr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i/>
          <w:sz w:val="21"/>
          <w:szCs w:val="21"/>
        </w:rPr>
        <w:t>(imię, nazwisko, stanowisko/podstawa do reprezentacji)</w:t>
      </w:r>
    </w:p>
    <w:p w:rsidR="00C927CB" w:rsidRPr="001448FB" w:rsidRDefault="00C927CB" w:rsidP="00C927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27CB" w:rsidRPr="00C5035F" w:rsidRDefault="00C927CB" w:rsidP="00C927CB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C5035F">
        <w:rPr>
          <w:rFonts w:ascii="Arial" w:hAnsi="Arial" w:cs="Arial"/>
          <w:sz w:val="21"/>
          <w:szCs w:val="21"/>
        </w:rPr>
        <w:t>„</w:t>
      </w:r>
      <w:r w:rsidRPr="00C927CB">
        <w:rPr>
          <w:rFonts w:ascii="Arial Narrow" w:hAnsi="Arial Narrow"/>
        </w:rPr>
        <w:t xml:space="preserve">Dostawy mocznika granulowanego do Zakładu Unieszkodliwiania Odpadów Komunalnych </w:t>
      </w:r>
      <w:r w:rsidRPr="00C927CB">
        <w:rPr>
          <w:rFonts w:ascii="Arial Narrow" w:hAnsi="Arial Narrow"/>
        </w:rPr>
        <w:br/>
        <w:t>w Białymstoku w 2018 roku</w:t>
      </w:r>
      <w:r w:rsidRPr="00C927CB">
        <w:rPr>
          <w:rFonts w:ascii="Arial" w:hAnsi="Arial" w:cs="Arial"/>
          <w:sz w:val="21"/>
          <w:szCs w:val="21"/>
        </w:rPr>
        <w:t>”</w:t>
      </w:r>
      <w:r w:rsidRPr="00C927CB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sz w:val="22"/>
          <w:szCs w:val="22"/>
        </w:rPr>
        <w:t>prowadzonego przez PUHP ,,LECH”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CC76F2">
        <w:rPr>
          <w:rFonts w:ascii="Arial Narrow" w:hAnsi="Arial Narrow" w:cs="Arial"/>
          <w:i/>
          <w:sz w:val="22"/>
          <w:szCs w:val="22"/>
        </w:rPr>
        <w:t>Sp. z o.o.</w:t>
      </w:r>
      <w:r w:rsidRPr="00CC76F2">
        <w:rPr>
          <w:rFonts w:ascii="Arial Narrow" w:hAnsi="Arial Narrow" w:cs="Arial"/>
          <w:sz w:val="22"/>
          <w:szCs w:val="22"/>
        </w:rPr>
        <w:t xml:space="preserve"> 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:rsidR="00C927CB" w:rsidRPr="00CC6896" w:rsidRDefault="00C927CB" w:rsidP="00C927CB">
      <w:pPr>
        <w:spacing w:line="360" w:lineRule="auto"/>
        <w:jc w:val="both"/>
        <w:rPr>
          <w:rFonts w:ascii="Arial" w:hAnsi="Arial" w:cs="Arial"/>
        </w:rPr>
      </w:pPr>
    </w:p>
    <w:p w:rsidR="00C927CB" w:rsidRPr="001448FB" w:rsidRDefault="00C927CB" w:rsidP="00C927C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927CB" w:rsidRDefault="00C927CB" w:rsidP="00C927CB">
      <w:pPr>
        <w:pStyle w:val="Akapitzlist"/>
        <w:spacing w:line="360" w:lineRule="auto"/>
        <w:rPr>
          <w:rFonts w:cs="Arial"/>
        </w:rPr>
      </w:pPr>
    </w:p>
    <w:p w:rsidR="00C927CB" w:rsidRDefault="00C927CB" w:rsidP="00C927CB">
      <w:pPr>
        <w:pStyle w:val="Akapitzlist"/>
        <w:numPr>
          <w:ilvl w:val="0"/>
          <w:numId w:val="1"/>
        </w:numPr>
        <w:spacing w:line="360" w:lineRule="auto"/>
        <w:contextualSpacing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:rsidR="00C927CB" w:rsidRPr="00C5035F" w:rsidRDefault="00C927CB" w:rsidP="00C927CB">
      <w:pPr>
        <w:pStyle w:val="Akapitzlist"/>
        <w:numPr>
          <w:ilvl w:val="0"/>
          <w:numId w:val="1"/>
        </w:numPr>
        <w:spacing w:line="360" w:lineRule="auto"/>
        <w:contextualSpacing/>
        <w:rPr>
          <w:rFonts w:cs="Arial"/>
          <w:sz w:val="21"/>
          <w:szCs w:val="21"/>
        </w:rPr>
      </w:pPr>
      <w:r w:rsidRPr="00C5035F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C5035F">
        <w:rPr>
          <w:rFonts w:cs="Arial"/>
          <w:sz w:val="21"/>
          <w:szCs w:val="21"/>
        </w:rPr>
        <w:br/>
        <w:t xml:space="preserve">art. 24 ust. 5 pkt 1 ustawy </w:t>
      </w:r>
      <w:proofErr w:type="spellStart"/>
      <w:r w:rsidRPr="00C5035F">
        <w:rPr>
          <w:rFonts w:cs="Arial"/>
          <w:sz w:val="21"/>
          <w:szCs w:val="21"/>
        </w:rPr>
        <w:t>Pzp</w:t>
      </w:r>
      <w:proofErr w:type="spellEnd"/>
      <w:r w:rsidRPr="00C5035F">
        <w:rPr>
          <w:rFonts w:cs="Arial"/>
          <w:sz w:val="16"/>
          <w:szCs w:val="16"/>
        </w:rPr>
        <w:t>.</w:t>
      </w:r>
    </w:p>
    <w:p w:rsidR="00C927CB" w:rsidRPr="003E1710" w:rsidRDefault="00C927CB" w:rsidP="00C927C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27CB" w:rsidRPr="003E1710" w:rsidRDefault="00C927CB" w:rsidP="00C927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927CB" w:rsidRPr="003E1710" w:rsidRDefault="00C927CB" w:rsidP="00C927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27CB" w:rsidRPr="003E1710" w:rsidRDefault="00C927CB" w:rsidP="00C927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27CB" w:rsidRPr="004D7D83" w:rsidRDefault="00C927CB" w:rsidP="00C927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27CB" w:rsidRDefault="00C927CB" w:rsidP="00C927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27CB" w:rsidRDefault="00C927CB" w:rsidP="00C927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27CB" w:rsidRDefault="00C927CB" w:rsidP="00C927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927CB" w:rsidRPr="00A56074" w:rsidRDefault="00C927CB" w:rsidP="00C927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7CB" w:rsidRPr="000F2452" w:rsidRDefault="00C927CB" w:rsidP="00C927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27CB" w:rsidRPr="000F2452" w:rsidRDefault="00C927CB" w:rsidP="00C927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C927CB" w:rsidRPr="000F2452" w:rsidRDefault="00C927CB" w:rsidP="00C927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27CB" w:rsidRPr="000F2452" w:rsidRDefault="00C927CB" w:rsidP="00C927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27CB" w:rsidRPr="000F2452" w:rsidRDefault="00C927CB" w:rsidP="00C927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C927CB" w:rsidRPr="009375EB" w:rsidRDefault="00C927CB" w:rsidP="00C927CB">
      <w:pPr>
        <w:spacing w:line="360" w:lineRule="auto"/>
        <w:jc w:val="both"/>
        <w:rPr>
          <w:rFonts w:ascii="Arial" w:hAnsi="Arial" w:cs="Arial"/>
          <w:i/>
        </w:rPr>
      </w:pPr>
    </w:p>
    <w:p w:rsidR="00C927CB" w:rsidRPr="001D3A19" w:rsidRDefault="00C927CB" w:rsidP="00C927C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927CB" w:rsidRPr="009375EB" w:rsidRDefault="00C927CB" w:rsidP="00C927CB">
      <w:pPr>
        <w:spacing w:line="360" w:lineRule="auto"/>
        <w:jc w:val="both"/>
        <w:rPr>
          <w:rFonts w:ascii="Arial" w:hAnsi="Arial" w:cs="Arial"/>
          <w:b/>
        </w:rPr>
      </w:pPr>
    </w:p>
    <w:p w:rsidR="00C927CB" w:rsidRPr="00193E01" w:rsidRDefault="00C927CB" w:rsidP="00C927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27CB" w:rsidRPr="001F4C82" w:rsidRDefault="00C927CB" w:rsidP="00C927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27CB" w:rsidRPr="001F4C82" w:rsidRDefault="00C927CB" w:rsidP="00C927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927CB" w:rsidRPr="001F4C82" w:rsidRDefault="00C927CB" w:rsidP="00C927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27CB" w:rsidRPr="001F4C82" w:rsidRDefault="00C927CB" w:rsidP="00C927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27CB" w:rsidRPr="00C00C2E" w:rsidRDefault="00C927CB" w:rsidP="00C927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927CB" w:rsidRDefault="00C927CB" w:rsidP="00C927CB"/>
    <w:p w:rsidR="00C927CB" w:rsidRDefault="00C927CB" w:rsidP="00C927CB"/>
    <w:p w:rsidR="00C927CB" w:rsidRDefault="00C927CB" w:rsidP="00C927CB"/>
    <w:p w:rsidR="00A82228" w:rsidRDefault="00545FE7"/>
    <w:sectPr w:rsidR="00A8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DC28B8E"/>
    <w:lvl w:ilvl="0" w:tplc="298A0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CB"/>
    <w:rsid w:val="00545FE7"/>
    <w:rsid w:val="00705E6B"/>
    <w:rsid w:val="00A86882"/>
    <w:rsid w:val="00C77EA8"/>
    <w:rsid w:val="00C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D4C5"/>
  <w15:chartTrackingRefBased/>
  <w15:docId w15:val="{F6BD285F-1DEA-4CE9-95ED-3251724D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7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927CB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locked/>
    <w:rsid w:val="00C927CB"/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Dudkiewicz</dc:creator>
  <cp:keywords/>
  <dc:description/>
  <cp:lastModifiedBy>Agnieszka Dudkiewicz</cp:lastModifiedBy>
  <cp:revision>2</cp:revision>
  <dcterms:created xsi:type="dcterms:W3CDTF">2017-12-11T12:23:00Z</dcterms:created>
  <dcterms:modified xsi:type="dcterms:W3CDTF">2017-12-12T07:26:00Z</dcterms:modified>
</cp:coreProperties>
</file>