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47" w:rsidRDefault="00366718" w:rsidP="00366718">
      <w:pPr>
        <w:tabs>
          <w:tab w:val="left" w:pos="2638"/>
        </w:tabs>
      </w:pPr>
      <w:bookmarkStart w:id="0" w:name="_GoBack"/>
      <w:bookmarkEnd w:id="0"/>
      <w:r>
        <w:tab/>
      </w:r>
      <w:r w:rsidR="00237062">
        <w:tab/>
      </w:r>
      <w:r w:rsidR="00237062">
        <w:tab/>
      </w:r>
      <w:r w:rsidR="00237062">
        <w:tab/>
      </w:r>
      <w:r w:rsidR="00237062">
        <w:tab/>
      </w:r>
      <w:r w:rsidR="00237062">
        <w:tab/>
      </w:r>
      <w:r w:rsidR="00237062">
        <w:tab/>
      </w:r>
      <w:r w:rsidR="00237062">
        <w:tab/>
      </w:r>
      <w:r w:rsidR="00237062">
        <w:tab/>
        <w:t>Załącznik nr 1</w:t>
      </w:r>
    </w:p>
    <w:p w:rsidR="00237062" w:rsidRDefault="00237062" w:rsidP="00366718">
      <w:pPr>
        <w:tabs>
          <w:tab w:val="left" w:pos="2638"/>
        </w:tabs>
      </w:pPr>
    </w:p>
    <w:p w:rsidR="006F10B6" w:rsidRDefault="006F10B6" w:rsidP="006F10B6">
      <w:r>
        <w:t>OŚWIADCZENIE OFERENTA O SPEŁNIENIU WARUNKÓW UDZIAŁU W POSTĘPOWANIU</w:t>
      </w:r>
    </w:p>
    <w:p w:rsidR="006F10B6" w:rsidRDefault="006F10B6" w:rsidP="006F10B6">
      <w:r>
        <w:t>Przystępując do udziału w postępowaniu w trybie zaproszenia do składania of</w:t>
      </w:r>
      <w:r w:rsidR="00D1685C">
        <w:t>ert na zakup metali żelaznych</w:t>
      </w:r>
      <w:r>
        <w:t xml:space="preserve"> od ZUOK w Białymstoku w oświadczamy:</w:t>
      </w:r>
    </w:p>
    <w:p w:rsidR="006F10B6" w:rsidRDefault="006F10B6" w:rsidP="006F10B6">
      <w:pPr>
        <w:pStyle w:val="Akapitzlist"/>
        <w:numPr>
          <w:ilvl w:val="0"/>
          <w:numId w:val="1"/>
        </w:numPr>
      </w:pPr>
      <w:r>
        <w:t>Posiadamy uprawnienia do wykonywania określonej działalności lub czynności - kopia stosownych zezwoleń dołączona do oświadczenia</w:t>
      </w:r>
    </w:p>
    <w:p w:rsidR="006F10B6" w:rsidRDefault="006F10B6" w:rsidP="006F10B6">
      <w:pPr>
        <w:pStyle w:val="Akapitzlist"/>
        <w:numPr>
          <w:ilvl w:val="0"/>
          <w:numId w:val="1"/>
        </w:numPr>
      </w:pPr>
      <w:r>
        <w:t>Dysponujemy niezbędnym potencjałem technicznym oraz zasobami zdolnymi do wykonania zamówienia</w:t>
      </w:r>
    </w:p>
    <w:p w:rsidR="006F10B6" w:rsidRDefault="006F10B6" w:rsidP="006F10B6">
      <w:pPr>
        <w:pStyle w:val="Akapitzlist"/>
        <w:numPr>
          <w:ilvl w:val="0"/>
          <w:numId w:val="1"/>
        </w:numPr>
      </w:pPr>
      <w:r>
        <w:t>Znajdujemy się w sytuacji ekonomicznej i finansowej niezbędnej do wykonania zobowiązania</w:t>
      </w:r>
    </w:p>
    <w:p w:rsidR="00E4417D" w:rsidRPr="002C5674" w:rsidRDefault="002C5674" w:rsidP="002C5674">
      <w:pPr>
        <w:pStyle w:val="Akapitzlist"/>
        <w:numPr>
          <w:ilvl w:val="0"/>
          <w:numId w:val="1"/>
        </w:numPr>
        <w:jc w:val="both"/>
      </w:pPr>
      <w:r>
        <w:t xml:space="preserve">Odbierając przedmiot zamówienia od ZUOK w Białymstoku potwierdzamy, że jest on zgodny z naszym zamówieniem i oświadczamy, że nie będziemy  wnosić wobec ZUOK w Białymstoku roszczeń dotyczących  jakości odebranego złomu </w:t>
      </w:r>
      <w:r w:rsidR="00D1685C">
        <w:t>metali żelaznych</w:t>
      </w:r>
      <w:r>
        <w:t xml:space="preserve"> i takich roszczeń się niniejszym w całości zrzekamy.</w:t>
      </w:r>
    </w:p>
    <w:p w:rsidR="00E4417D" w:rsidRPr="00E4417D" w:rsidRDefault="00E4417D" w:rsidP="006D46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E3E" w:rsidRDefault="00442E3E" w:rsidP="00442E3E">
      <w:pPr>
        <w:ind w:firstLine="708"/>
        <w:jc w:val="both"/>
      </w:pPr>
    </w:p>
    <w:p w:rsidR="00442E3E" w:rsidRDefault="00442E3E" w:rsidP="00442E3E">
      <w:pPr>
        <w:ind w:firstLine="708"/>
        <w:jc w:val="both"/>
      </w:pPr>
    </w:p>
    <w:p w:rsidR="00442E3E" w:rsidRDefault="00442E3E" w:rsidP="00442E3E">
      <w:pPr>
        <w:ind w:firstLine="708"/>
        <w:jc w:val="both"/>
      </w:pPr>
    </w:p>
    <w:p w:rsidR="00442E3E" w:rsidRPr="00442E3E" w:rsidRDefault="00442E3E" w:rsidP="00442E3E">
      <w:pPr>
        <w:jc w:val="both"/>
        <w:rPr>
          <w:sz w:val="18"/>
          <w:szCs w:val="18"/>
        </w:rPr>
      </w:pPr>
    </w:p>
    <w:sectPr w:rsidR="00442E3E" w:rsidRPr="00442E3E" w:rsidSect="00E0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A3" w:rsidRDefault="008870A3" w:rsidP="004A0ED3">
      <w:pPr>
        <w:spacing w:after="0" w:line="240" w:lineRule="auto"/>
      </w:pPr>
      <w:r>
        <w:separator/>
      </w:r>
    </w:p>
  </w:endnote>
  <w:endnote w:type="continuationSeparator" w:id="0">
    <w:p w:rsidR="008870A3" w:rsidRDefault="008870A3" w:rsidP="004A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FC" w:rsidRDefault="00756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FC" w:rsidRDefault="00756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FC" w:rsidRDefault="0075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A3" w:rsidRDefault="008870A3" w:rsidP="004A0ED3">
      <w:pPr>
        <w:spacing w:after="0" w:line="240" w:lineRule="auto"/>
      </w:pPr>
      <w:r>
        <w:separator/>
      </w:r>
    </w:p>
  </w:footnote>
  <w:footnote w:type="continuationSeparator" w:id="0">
    <w:p w:rsidR="008870A3" w:rsidRDefault="008870A3" w:rsidP="004A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D3" w:rsidRDefault="008870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440685" o:spid="_x0000_s2062" type="#_x0000_t75" style="position:absolute;margin-left:0;margin-top:0;width:566.3pt;height:778.25pt;z-index:-251657216;mso-position-horizontal:center;mso-position-horizontal-relative:margin;mso-position-vertical:center;mso-position-vertical-relative:margin" o:allowincell="f">
          <v:imagedata r:id="rId1" o:title="PISMO FIRMOWE BARDZO NOWY K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D3" w:rsidRDefault="008870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440686" o:spid="_x0000_s2063" type="#_x0000_t75" style="position:absolute;margin-left:0;margin-top:0;width:566.3pt;height:778.25pt;z-index:-251656192;mso-position-horizontal:center;mso-position-horizontal-relative:margin;mso-position-vertical:center;mso-position-vertical-relative:margin" o:allowincell="f">
          <v:imagedata r:id="rId1" o:title="PISMO FIRMOWE BARDZO NOWY K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D3" w:rsidRDefault="008870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440684" o:spid="_x0000_s2061" type="#_x0000_t75" style="position:absolute;margin-left:0;margin-top:0;width:566.3pt;height:778.25pt;z-index:-251658240;mso-position-horizontal:center;mso-position-horizontal-relative:margin;mso-position-vertical:center;mso-position-vertical-relative:margin" o:allowincell="f">
          <v:imagedata r:id="rId1" o:title="PISMO FIRMOWE BARDZO NOWY K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EA0"/>
    <w:multiLevelType w:val="hybridMultilevel"/>
    <w:tmpl w:val="5CC0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3"/>
    <w:rsid w:val="00043E73"/>
    <w:rsid w:val="00237062"/>
    <w:rsid w:val="00251084"/>
    <w:rsid w:val="002C5674"/>
    <w:rsid w:val="00366718"/>
    <w:rsid w:val="003B28EA"/>
    <w:rsid w:val="00442E3E"/>
    <w:rsid w:val="004A0ED3"/>
    <w:rsid w:val="004A7C46"/>
    <w:rsid w:val="005C447A"/>
    <w:rsid w:val="0061614F"/>
    <w:rsid w:val="006D4696"/>
    <w:rsid w:val="006E2FED"/>
    <w:rsid w:val="006F10B6"/>
    <w:rsid w:val="007565FC"/>
    <w:rsid w:val="007B0C2F"/>
    <w:rsid w:val="007E0F5D"/>
    <w:rsid w:val="008870A3"/>
    <w:rsid w:val="008A40B5"/>
    <w:rsid w:val="008C6B5B"/>
    <w:rsid w:val="008D5B7A"/>
    <w:rsid w:val="008E4047"/>
    <w:rsid w:val="00A9708B"/>
    <w:rsid w:val="00A97B72"/>
    <w:rsid w:val="00D1685C"/>
    <w:rsid w:val="00E075A8"/>
    <w:rsid w:val="00E4417D"/>
    <w:rsid w:val="00EF5840"/>
    <w:rsid w:val="00F7482D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ED3"/>
  </w:style>
  <w:style w:type="paragraph" w:styleId="Stopka">
    <w:name w:val="footer"/>
    <w:basedOn w:val="Normalny"/>
    <w:link w:val="StopkaZnak"/>
    <w:uiPriority w:val="99"/>
    <w:unhideWhenUsed/>
    <w:rsid w:val="004A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D3"/>
  </w:style>
  <w:style w:type="paragraph" w:styleId="Tekstdymka">
    <w:name w:val="Balloon Text"/>
    <w:basedOn w:val="Normalny"/>
    <w:link w:val="TekstdymkaZnak"/>
    <w:uiPriority w:val="99"/>
    <w:semiHidden/>
    <w:unhideWhenUsed/>
    <w:rsid w:val="0036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696"/>
    <w:rPr>
      <w:b/>
      <w:bCs/>
    </w:rPr>
  </w:style>
  <w:style w:type="paragraph" w:styleId="Bezodstpw">
    <w:name w:val="No Spacing"/>
    <w:uiPriority w:val="1"/>
    <w:qFormat/>
    <w:rsid w:val="006D469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F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ED3"/>
  </w:style>
  <w:style w:type="paragraph" w:styleId="Stopka">
    <w:name w:val="footer"/>
    <w:basedOn w:val="Normalny"/>
    <w:link w:val="StopkaZnak"/>
    <w:uiPriority w:val="99"/>
    <w:unhideWhenUsed/>
    <w:rsid w:val="004A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D3"/>
  </w:style>
  <w:style w:type="paragraph" w:styleId="Tekstdymka">
    <w:name w:val="Balloon Text"/>
    <w:basedOn w:val="Normalny"/>
    <w:link w:val="TekstdymkaZnak"/>
    <w:uiPriority w:val="99"/>
    <w:semiHidden/>
    <w:unhideWhenUsed/>
    <w:rsid w:val="0036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696"/>
    <w:rPr>
      <w:b/>
      <w:bCs/>
    </w:rPr>
  </w:style>
  <w:style w:type="paragraph" w:styleId="Bezodstpw">
    <w:name w:val="No Spacing"/>
    <w:uiPriority w:val="1"/>
    <w:qFormat/>
    <w:rsid w:val="006D469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F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Świetlicki</dc:creator>
  <cp:lastModifiedBy>Ilona Szewko</cp:lastModifiedBy>
  <cp:revision>2</cp:revision>
  <cp:lastPrinted>2016-02-23T09:02:00Z</cp:lastPrinted>
  <dcterms:created xsi:type="dcterms:W3CDTF">2017-02-20T14:06:00Z</dcterms:created>
  <dcterms:modified xsi:type="dcterms:W3CDTF">2017-02-20T14:06:00Z</dcterms:modified>
</cp:coreProperties>
</file>